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2021（第十六届）中国电子政务论坛暨首届数字政府建设峰会【宣传片完整版】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链接：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"https://pan.baidu.com/s/1G4u12oeIn6X4z6-qYWDCxA?from=init"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4"/>
          <w:rFonts w:hint="eastAsia"/>
          <w:sz w:val="32"/>
          <w:szCs w:val="32"/>
        </w:rPr>
        <w:t>https://pan.baidu.com/s/1G4u12oeIn6X4z6-qYWDCxA?from=init</w:t>
      </w:r>
      <w:r>
        <w:rPr>
          <w:rFonts w:hint="eastAsia"/>
          <w:sz w:val="32"/>
          <w:szCs w:val="32"/>
        </w:rPr>
        <w:fldChar w:fldCharType="end"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提取码：ss20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峰会30秒快闪视频链接: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"https://pan.baidu.com/s/14dhAVTYD7yoIUVC6T8GpMw"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4"/>
          <w:rFonts w:hint="eastAsia"/>
          <w:sz w:val="32"/>
          <w:szCs w:val="32"/>
        </w:rPr>
        <w:t>https://pan.baidu.com/s/14dhAVTYD7yoIUVC6T8GpMw</w:t>
      </w:r>
      <w:r>
        <w:rPr>
          <w:rFonts w:hint="eastAsia"/>
          <w:sz w:val="32"/>
          <w:szCs w:val="32"/>
        </w:rPr>
        <w:fldChar w:fldCharType="end"/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提取码: 8gac 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06335"/>
    <w:rsid w:val="28206335"/>
    <w:rsid w:val="674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2021-11-22T09:24:00Z</dcterms:created>
  <dc:creator>蓝鲸</dc:creator>
  <cp:lastModifiedBy>蓝鲸</cp:lastModifiedBy>
  <dcterms:modified xsi:type="dcterms:W3CDTF">2021-11-23T01:44:49Z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